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A0" w:rsidRDefault="004C7F3C">
      <w:hyperlink r:id="rId4" w:history="1">
        <w:r w:rsidRPr="0083761A">
          <w:rPr>
            <w:rStyle w:val="a3"/>
          </w:rPr>
          <w:t>https://youtu.be/jSXwx4zZVfs</w:t>
        </w:r>
      </w:hyperlink>
      <w:r>
        <w:t xml:space="preserve"> </w:t>
      </w:r>
      <w:bookmarkStart w:id="0" w:name="_GoBack"/>
      <w:bookmarkEnd w:id="0"/>
    </w:p>
    <w:sectPr w:rsidR="00DC5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20"/>
    <w:rsid w:val="004C7F3C"/>
    <w:rsid w:val="00653920"/>
    <w:rsid w:val="00DC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36EC"/>
  <w15:chartTrackingRefBased/>
  <w15:docId w15:val="{87DD47AD-626E-48DE-B0A2-88A4A4EE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7F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jSXwx4zZVf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dcterms:created xsi:type="dcterms:W3CDTF">2022-09-19T10:55:00Z</dcterms:created>
  <dcterms:modified xsi:type="dcterms:W3CDTF">2022-09-19T10:55:00Z</dcterms:modified>
</cp:coreProperties>
</file>