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C7" w:rsidRDefault="002750A0">
      <w:r>
        <w:t>Платные образовательные</w:t>
      </w:r>
      <w:r w:rsidRPr="002750A0">
        <w:t xml:space="preserve"> услуг</w:t>
      </w:r>
      <w:r>
        <w:t>и не оказываются.</w:t>
      </w:r>
      <w:bookmarkStart w:id="0" w:name="_GoBack"/>
      <w:bookmarkEnd w:id="0"/>
    </w:p>
    <w:sectPr w:rsidR="0003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20"/>
    <w:rsid w:val="00032CC7"/>
    <w:rsid w:val="00156F77"/>
    <w:rsid w:val="002750A0"/>
    <w:rsid w:val="006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2022-12-08T17:44:00Z</dcterms:created>
  <dcterms:modified xsi:type="dcterms:W3CDTF">2022-12-08T18:00:00Z</dcterms:modified>
</cp:coreProperties>
</file>