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681C" w14:textId="227F0792" w:rsidR="0076511C" w:rsidRDefault="0076511C" w:rsidP="00461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14:paraId="2F37B150" w14:textId="113EDFB0" w:rsidR="00461AAA" w:rsidRDefault="00335540" w:rsidP="00461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1AAA">
        <w:rPr>
          <w:rFonts w:ascii="Times New Roman" w:hAnsi="Times New Roman" w:cs="Times New Roman"/>
          <w:sz w:val="24"/>
          <w:szCs w:val="24"/>
        </w:rPr>
        <w:t xml:space="preserve"> четверть 2023-2024 учебный год</w:t>
      </w:r>
    </w:p>
    <w:p w14:paraId="64DF3C5D" w14:textId="0FB0A416" w:rsidR="0076511C" w:rsidRDefault="0076511C" w:rsidP="00461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 образования «Точка роста»</w:t>
      </w:r>
    </w:p>
    <w:p w14:paraId="0693ABE6" w14:textId="7D4488D2" w:rsidR="0076511C" w:rsidRPr="001124CF" w:rsidRDefault="00563FD4" w:rsidP="00461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4CF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1124CF">
        <w:rPr>
          <w:rFonts w:ascii="Times New Roman" w:hAnsi="Times New Roman" w:cs="Times New Roman"/>
          <w:b/>
          <w:sz w:val="24"/>
          <w:szCs w:val="24"/>
        </w:rPr>
        <w:t>Дедуровская</w:t>
      </w:r>
      <w:proofErr w:type="spellEnd"/>
      <w:r w:rsidRPr="001124C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0DB81E9E" w14:textId="3DE22244" w:rsidR="00D95090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C23B1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2"/>
        <w:gridCol w:w="3354"/>
        <w:gridCol w:w="979"/>
        <w:gridCol w:w="892"/>
        <w:gridCol w:w="1635"/>
        <w:gridCol w:w="1528"/>
        <w:gridCol w:w="1701"/>
      </w:tblGrid>
      <w:tr w:rsidR="00DC23B1" w:rsidRPr="00A2253D" w14:paraId="30092EE7" w14:textId="77777777" w:rsidTr="00243958">
        <w:tc>
          <w:tcPr>
            <w:tcW w:w="542" w:type="dxa"/>
          </w:tcPr>
          <w:p w14:paraId="58CDF11B" w14:textId="77777777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54" w:type="dxa"/>
          </w:tcPr>
          <w:p w14:paraId="6FA78826" w14:textId="77777777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979" w:type="dxa"/>
          </w:tcPr>
          <w:p w14:paraId="4F66F2E8" w14:textId="3A24C03C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кол-во часов в неделю</w:t>
            </w:r>
          </w:p>
        </w:tc>
        <w:tc>
          <w:tcPr>
            <w:tcW w:w="892" w:type="dxa"/>
          </w:tcPr>
          <w:p w14:paraId="3B818F04" w14:textId="77777777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635" w:type="dxa"/>
          </w:tcPr>
          <w:p w14:paraId="74585308" w14:textId="77777777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кол-во обучающихся (во всех группах)</w:t>
            </w:r>
          </w:p>
        </w:tc>
        <w:tc>
          <w:tcPr>
            <w:tcW w:w="1528" w:type="dxa"/>
          </w:tcPr>
          <w:p w14:paraId="7B765E27" w14:textId="77777777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701" w:type="dxa"/>
          </w:tcPr>
          <w:p w14:paraId="0706EEF0" w14:textId="3A1D286E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характеристика программы *</w:t>
            </w:r>
          </w:p>
        </w:tc>
      </w:tr>
      <w:tr w:rsidR="00DC23B1" w:rsidRPr="00A2253D" w14:paraId="66FCBA2A" w14:textId="77777777" w:rsidTr="00243958">
        <w:tc>
          <w:tcPr>
            <w:tcW w:w="542" w:type="dxa"/>
          </w:tcPr>
          <w:p w14:paraId="6B5912DB" w14:textId="6B325352" w:rsidR="00DC23B1" w:rsidRPr="00A2253D" w:rsidRDefault="007A7A3D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4" w:type="dxa"/>
          </w:tcPr>
          <w:p w14:paraId="53354B93" w14:textId="2C258F6F" w:rsidR="00DC23B1" w:rsidRPr="00A2253D" w:rsidRDefault="007A7A3D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«Живая планета» (</w:t>
            </w:r>
            <w:proofErr w:type="gram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9" w:type="dxa"/>
          </w:tcPr>
          <w:p w14:paraId="498F1777" w14:textId="440C1BBA" w:rsidR="00DC23B1" w:rsidRPr="00A2253D" w:rsidRDefault="007A7A3D" w:rsidP="004A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11841C81" w14:textId="26F08860" w:rsidR="00DC23B1" w:rsidRPr="00A2253D" w:rsidRDefault="004A1560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14464666" w14:textId="20048139" w:rsidR="00DC23B1" w:rsidRPr="00A2253D" w:rsidRDefault="004A1560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28" w:type="dxa"/>
          </w:tcPr>
          <w:p w14:paraId="6707801C" w14:textId="31699AFA" w:rsidR="00DC23B1" w:rsidRPr="00A2253D" w:rsidRDefault="00A2253D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25CA8FD6" w14:textId="1F907D52" w:rsidR="00DC23B1" w:rsidRPr="00A2253D" w:rsidRDefault="004A1560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DC23B1" w:rsidRPr="00A2253D" w14:paraId="2BCEE2DE" w14:textId="77777777" w:rsidTr="00243958">
        <w:tc>
          <w:tcPr>
            <w:tcW w:w="542" w:type="dxa"/>
          </w:tcPr>
          <w:p w14:paraId="087ECAA8" w14:textId="37FC53D1" w:rsidR="00DC23B1" w:rsidRPr="00A2253D" w:rsidRDefault="007A7A3D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4" w:type="dxa"/>
          </w:tcPr>
          <w:p w14:paraId="03314A01" w14:textId="2199B4EC" w:rsidR="00DC23B1" w:rsidRPr="00A2253D" w:rsidRDefault="007A7A3D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«Физика в задачах» (</w:t>
            </w:r>
            <w:proofErr w:type="gram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9" w:type="dxa"/>
          </w:tcPr>
          <w:p w14:paraId="721B1C03" w14:textId="474F2110" w:rsidR="00DC23B1" w:rsidRPr="00A2253D" w:rsidRDefault="004A1560" w:rsidP="004A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150E836C" w14:textId="41B42F64" w:rsidR="00DC23B1" w:rsidRPr="00A2253D" w:rsidRDefault="004A1560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68D4821A" w14:textId="67DE2286" w:rsidR="00DC23B1" w:rsidRPr="00A2253D" w:rsidRDefault="004A1560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28" w:type="dxa"/>
          </w:tcPr>
          <w:p w14:paraId="3B8FFE4E" w14:textId="3B6B3792" w:rsidR="00DC23B1" w:rsidRPr="00A2253D" w:rsidRDefault="00A2253D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1E1BCE87" w14:textId="052488F6" w:rsidR="00DC23B1" w:rsidRPr="00A2253D" w:rsidRDefault="004A1560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243958" w:rsidRPr="00A2253D" w14:paraId="03F4BE2A" w14:textId="77777777" w:rsidTr="00243958">
        <w:tc>
          <w:tcPr>
            <w:tcW w:w="542" w:type="dxa"/>
          </w:tcPr>
          <w:p w14:paraId="3AE21F9D" w14:textId="20BE79B5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54" w:type="dxa"/>
          </w:tcPr>
          <w:p w14:paraId="0FE39005" w14:textId="66D8F8A7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«Подготовка к ОГЭ по информатике» (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9" w:type="dxa"/>
          </w:tcPr>
          <w:p w14:paraId="5CC8FAB9" w14:textId="1C4418DA" w:rsidR="00243958" w:rsidRPr="00A2253D" w:rsidRDefault="00243958" w:rsidP="004A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2547693E" w14:textId="7B7A18FE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3F9D47CA" w14:textId="329FAC8B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8" w:type="dxa"/>
          </w:tcPr>
          <w:p w14:paraId="0FD7E92D" w14:textId="443CBD7F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69192030" w14:textId="3F96AC0F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43958" w:rsidRPr="00A2253D" w14:paraId="5E337BA1" w14:textId="77777777" w:rsidTr="00243958">
        <w:tc>
          <w:tcPr>
            <w:tcW w:w="542" w:type="dxa"/>
          </w:tcPr>
          <w:p w14:paraId="00CB862E" w14:textId="2CC81581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54" w:type="dxa"/>
          </w:tcPr>
          <w:p w14:paraId="1AE74D88" w14:textId="47BA1750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«Эвристическая физика» (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9" w:type="dxa"/>
          </w:tcPr>
          <w:p w14:paraId="3900AD59" w14:textId="388ADB3B" w:rsidR="00243958" w:rsidRPr="00A2253D" w:rsidRDefault="00243958" w:rsidP="004A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6A070A98" w14:textId="42094059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2B2E4C33" w14:textId="77F66EF8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8" w:type="dxa"/>
          </w:tcPr>
          <w:p w14:paraId="2A2E1858" w14:textId="693E826F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4568BD50" w14:textId="085C975A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1560" w:rsidRPr="00A2253D" w14:paraId="2DB3181C" w14:textId="77777777" w:rsidTr="00243958">
        <w:tc>
          <w:tcPr>
            <w:tcW w:w="542" w:type="dxa"/>
          </w:tcPr>
          <w:p w14:paraId="781AB9F5" w14:textId="491D21F1" w:rsidR="004A1560" w:rsidRPr="00A2253D" w:rsidRDefault="004A1560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54" w:type="dxa"/>
          </w:tcPr>
          <w:p w14:paraId="345CF07A" w14:textId="5A30ADBC" w:rsidR="004A1560" w:rsidRPr="00A2253D" w:rsidRDefault="004A1560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«Подготовка к ОГЭ по биологии» (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9" w:type="dxa"/>
          </w:tcPr>
          <w:p w14:paraId="5F65B741" w14:textId="32AB1B33" w:rsidR="004A1560" w:rsidRPr="00A2253D" w:rsidRDefault="004A1560" w:rsidP="004A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5C341C57" w14:textId="3D14BA7C" w:rsidR="004A1560" w:rsidRPr="00A2253D" w:rsidRDefault="004A1560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56302CBE" w14:textId="693F5109" w:rsidR="004A1560" w:rsidRPr="00A2253D" w:rsidRDefault="004A1560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8" w:type="dxa"/>
          </w:tcPr>
          <w:p w14:paraId="11314786" w14:textId="0EEE72BD" w:rsidR="004A1560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2A9192A2" w14:textId="63271E0D" w:rsidR="004A1560" w:rsidRPr="00A2253D" w:rsidRDefault="004A1560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7A3D" w:rsidRPr="00A2253D" w14:paraId="4DD19CCC" w14:textId="77777777" w:rsidTr="00243958">
        <w:tc>
          <w:tcPr>
            <w:tcW w:w="542" w:type="dxa"/>
          </w:tcPr>
          <w:p w14:paraId="467E3697" w14:textId="7D791BFE" w:rsidR="007A7A3D" w:rsidRPr="00A2253D" w:rsidRDefault="007A7A3D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54" w:type="dxa"/>
          </w:tcPr>
          <w:p w14:paraId="73011CE3" w14:textId="677B5554" w:rsidR="007A7A3D" w:rsidRPr="00A2253D" w:rsidRDefault="007A7A3D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 </w:t>
            </w:r>
          </w:p>
        </w:tc>
        <w:tc>
          <w:tcPr>
            <w:tcW w:w="979" w:type="dxa"/>
          </w:tcPr>
          <w:p w14:paraId="0CBE2F19" w14:textId="416648B2" w:rsidR="007A7A3D" w:rsidRPr="00A2253D" w:rsidRDefault="00A2253D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772184A8" w14:textId="039CCAA5" w:rsidR="007A7A3D" w:rsidRPr="00A2253D" w:rsidRDefault="00A2253D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5BEB122C" w14:textId="7011FDB8" w:rsidR="007A7A3D" w:rsidRPr="00A2253D" w:rsidRDefault="001302BC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8" w:type="dxa"/>
          </w:tcPr>
          <w:p w14:paraId="6425069C" w14:textId="1B3FB236" w:rsidR="007A7A3D" w:rsidRPr="00A2253D" w:rsidRDefault="00A2253D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Цыбулина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01" w:type="dxa"/>
          </w:tcPr>
          <w:p w14:paraId="7B7B8CB3" w14:textId="68697878" w:rsidR="007A7A3D" w:rsidRPr="00A2253D" w:rsidRDefault="00A2253D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7A7A3D" w:rsidRPr="00A2253D" w14:paraId="02721635" w14:textId="77777777" w:rsidTr="00243958">
        <w:tc>
          <w:tcPr>
            <w:tcW w:w="542" w:type="dxa"/>
          </w:tcPr>
          <w:p w14:paraId="2785E2BD" w14:textId="37A2764C" w:rsidR="007A7A3D" w:rsidRPr="00A2253D" w:rsidRDefault="007A7A3D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54" w:type="dxa"/>
          </w:tcPr>
          <w:p w14:paraId="56583C88" w14:textId="1147B7D2" w:rsidR="007A7A3D" w:rsidRPr="00A2253D" w:rsidRDefault="007A7A3D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Физика 7-11 класс (урок)</w:t>
            </w:r>
          </w:p>
        </w:tc>
        <w:tc>
          <w:tcPr>
            <w:tcW w:w="979" w:type="dxa"/>
          </w:tcPr>
          <w:p w14:paraId="12171F60" w14:textId="3116C17B" w:rsidR="007A7A3D" w:rsidRPr="00A2253D" w:rsidRDefault="00A2253D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1C1B63EB" w14:textId="313F74C7" w:rsidR="007A7A3D" w:rsidRPr="00A2253D" w:rsidRDefault="00A2253D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14:paraId="61D4F121" w14:textId="51D5D18C" w:rsidR="007A7A3D" w:rsidRPr="00A2253D" w:rsidRDefault="001302BC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28" w:type="dxa"/>
          </w:tcPr>
          <w:p w14:paraId="4133791F" w14:textId="1E1EB93D" w:rsidR="007A7A3D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6EBA76F2" w14:textId="6358810F" w:rsidR="007A7A3D" w:rsidRPr="00A2253D" w:rsidRDefault="004A1560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="00243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43958" w:rsidRPr="00A2253D" w14:paraId="5E9E0EDD" w14:textId="77777777" w:rsidTr="00243958">
        <w:tc>
          <w:tcPr>
            <w:tcW w:w="542" w:type="dxa"/>
          </w:tcPr>
          <w:p w14:paraId="643BE7A0" w14:textId="33C9B1EB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54" w:type="dxa"/>
          </w:tcPr>
          <w:p w14:paraId="6931D67D" w14:textId="7E6B7CFE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Биология 6-11 класс (урок)</w:t>
            </w:r>
          </w:p>
        </w:tc>
        <w:tc>
          <w:tcPr>
            <w:tcW w:w="979" w:type="dxa"/>
          </w:tcPr>
          <w:p w14:paraId="37FE72CB" w14:textId="51096599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3786B97A" w14:textId="6A6FC052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14:paraId="46864E18" w14:textId="12D4D34F" w:rsidR="00243958" w:rsidRPr="00A2253D" w:rsidRDefault="001302BC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28" w:type="dxa"/>
          </w:tcPr>
          <w:p w14:paraId="296EC137" w14:textId="53CD4FD3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18F7344C" w14:textId="555BFB28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43958" w:rsidRPr="00A2253D" w14:paraId="7935820F" w14:textId="77777777" w:rsidTr="00243958">
        <w:tc>
          <w:tcPr>
            <w:tcW w:w="542" w:type="dxa"/>
          </w:tcPr>
          <w:p w14:paraId="27D89F68" w14:textId="3D119B30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54" w:type="dxa"/>
          </w:tcPr>
          <w:p w14:paraId="3C682116" w14:textId="7CA71953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Химия 8-11 класс (урок)</w:t>
            </w:r>
          </w:p>
        </w:tc>
        <w:tc>
          <w:tcPr>
            <w:tcW w:w="979" w:type="dxa"/>
          </w:tcPr>
          <w:p w14:paraId="01CA2DB3" w14:textId="708B7738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4447E44C" w14:textId="5C31F54F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14:paraId="150E2143" w14:textId="09BB4350" w:rsidR="00243958" w:rsidRPr="00A2253D" w:rsidRDefault="001302BC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28" w:type="dxa"/>
          </w:tcPr>
          <w:p w14:paraId="5A1ED62A" w14:textId="067C2307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6C0AE664" w14:textId="44BF1E26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FA3BC2E" w14:textId="665210A1" w:rsidR="0076511C" w:rsidRPr="00DC23B1" w:rsidRDefault="00DC23B1" w:rsidP="00DC23B1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DC23B1">
        <w:rPr>
          <w:rFonts w:ascii="Times New Roman" w:hAnsi="Times New Roman" w:cs="Times New Roman"/>
          <w:i/>
          <w:iCs/>
          <w:sz w:val="24"/>
          <w:szCs w:val="24"/>
        </w:rPr>
        <w:t>* 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внеурочная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допобразование</w:t>
      </w:r>
      <w:proofErr w:type="spellEnd"/>
    </w:p>
    <w:p w14:paraId="55376F02" w14:textId="7C80826D" w:rsidR="00D95090" w:rsidRP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проведенные </w:t>
      </w:r>
      <w:r w:rsidRPr="00DC23B1">
        <w:rPr>
          <w:rFonts w:ascii="Times New Roman" w:hAnsi="Times New Roman" w:cs="Times New Roman"/>
          <w:b/>
          <w:bCs/>
          <w:sz w:val="24"/>
          <w:szCs w:val="24"/>
        </w:rPr>
        <w:t>на базе</w:t>
      </w:r>
      <w:r w:rsidR="00F6518C">
        <w:rPr>
          <w:rFonts w:ascii="Times New Roman" w:hAnsi="Times New Roman" w:cs="Times New Roman"/>
          <w:sz w:val="24"/>
          <w:szCs w:val="24"/>
        </w:rPr>
        <w:t xml:space="preserve"> Центра в</w:t>
      </w:r>
      <w:r w:rsidR="00461AA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четверти:</w:t>
      </w:r>
    </w:p>
    <w:tbl>
      <w:tblPr>
        <w:tblStyle w:val="a3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6"/>
        <w:gridCol w:w="1183"/>
        <w:gridCol w:w="2157"/>
        <w:gridCol w:w="1454"/>
        <w:gridCol w:w="1188"/>
        <w:gridCol w:w="4163"/>
      </w:tblGrid>
      <w:tr w:rsidR="00F16572" w:rsidRPr="009F34B6" w14:paraId="50B2FB67" w14:textId="77777777" w:rsidTr="00397381">
        <w:tc>
          <w:tcPr>
            <w:tcW w:w="486" w:type="dxa"/>
          </w:tcPr>
          <w:p w14:paraId="50300403" w14:textId="77777777" w:rsidR="00DC23B1" w:rsidRPr="009F34B6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83" w:type="dxa"/>
          </w:tcPr>
          <w:p w14:paraId="5D16D8E8" w14:textId="77777777" w:rsidR="00DC23B1" w:rsidRPr="009F34B6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57" w:type="dxa"/>
          </w:tcPr>
          <w:p w14:paraId="508C12BF" w14:textId="77777777" w:rsidR="00DC23B1" w:rsidRPr="009F34B6" w:rsidRDefault="00DC23B1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54" w:type="dxa"/>
          </w:tcPr>
          <w:p w14:paraId="28B81AC1" w14:textId="77777777" w:rsidR="00DC23B1" w:rsidRPr="009F34B6" w:rsidRDefault="00DC23B1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аудитория (участники)</w:t>
            </w:r>
          </w:p>
        </w:tc>
        <w:tc>
          <w:tcPr>
            <w:tcW w:w="1188" w:type="dxa"/>
          </w:tcPr>
          <w:p w14:paraId="39E73122" w14:textId="77777777" w:rsidR="00DC23B1" w:rsidRPr="009F34B6" w:rsidRDefault="00DC23B1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163" w:type="dxa"/>
          </w:tcPr>
          <w:p w14:paraId="7554C914" w14:textId="34228105" w:rsidR="00DC23B1" w:rsidRPr="009F34B6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Ссылка на пост в ВК</w:t>
            </w:r>
            <w:r w:rsidR="00AC17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 xml:space="preserve"> или сайте о проведенном событии</w:t>
            </w:r>
          </w:p>
        </w:tc>
      </w:tr>
      <w:tr w:rsidR="00852D89" w:rsidRPr="009F34B6" w14:paraId="24B009E8" w14:textId="77777777" w:rsidTr="00397381">
        <w:tc>
          <w:tcPr>
            <w:tcW w:w="486" w:type="dxa"/>
          </w:tcPr>
          <w:p w14:paraId="057387EF" w14:textId="53A53005" w:rsidR="00F16572" w:rsidRPr="009F34B6" w:rsidRDefault="000A03AE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3C32851C" w14:textId="554CDB63" w:rsidR="00F16572" w:rsidRPr="009F34B6" w:rsidRDefault="00A8007B" w:rsidP="0039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2157" w:type="dxa"/>
          </w:tcPr>
          <w:p w14:paraId="5A0F6AB0" w14:textId="77777777" w:rsidR="00F16572" w:rsidRDefault="00A8007B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Здоровья в центре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929603B" w14:textId="18E45DF2" w:rsidR="00A8007B" w:rsidRPr="009F34B6" w:rsidRDefault="00A8007B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«Радуга витаминов»</w:t>
            </w:r>
          </w:p>
        </w:tc>
        <w:tc>
          <w:tcPr>
            <w:tcW w:w="1454" w:type="dxa"/>
          </w:tcPr>
          <w:p w14:paraId="435DA833" w14:textId="73FE34F9" w:rsidR="00F16572" w:rsidRPr="009F34B6" w:rsidRDefault="00A8007B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88" w:type="dxa"/>
          </w:tcPr>
          <w:p w14:paraId="7B0A9499" w14:textId="7A432778" w:rsidR="00F16572" w:rsidRPr="009F34B6" w:rsidRDefault="00A8007B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63" w:type="dxa"/>
          </w:tcPr>
          <w:p w14:paraId="37BE710D" w14:textId="5ED102D1" w:rsidR="00A8007B" w:rsidRDefault="00A8007B" w:rsidP="0039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2A629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https://sh-dedurovskaya-r56.gosweb.gosuslugi.ru/roditelyam-i-uchenikam/meropriyatiya/raduga-vitaminov-v-tsentre-tochka-rosta.html</w:t>
              </w:r>
            </w:hyperlink>
          </w:p>
          <w:p w14:paraId="33889E3C" w14:textId="77777777" w:rsidR="00A8007B" w:rsidRDefault="00A8007B" w:rsidP="0039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3BD3F" w14:textId="392ABDC1" w:rsidR="000761A5" w:rsidRPr="00A97827" w:rsidRDefault="00A8007B" w:rsidP="0039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07B">
              <w:rPr>
                <w:rFonts w:ascii="Times New Roman" w:hAnsi="Times New Roman" w:cs="Times New Roman"/>
                <w:sz w:val="20"/>
                <w:szCs w:val="20"/>
              </w:rPr>
              <w:t>https://vk.com/wall-198074891_1954</w:t>
            </w:r>
          </w:p>
        </w:tc>
      </w:tr>
      <w:tr w:rsidR="00397381" w:rsidRPr="009F34B6" w14:paraId="058A0995" w14:textId="77777777" w:rsidTr="00397381">
        <w:tc>
          <w:tcPr>
            <w:tcW w:w="486" w:type="dxa"/>
          </w:tcPr>
          <w:p w14:paraId="4204CD0F" w14:textId="0330181F" w:rsidR="00397381" w:rsidRDefault="000A03AE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14:paraId="4D3B9FDA" w14:textId="1365E518" w:rsidR="00397381" w:rsidRDefault="00A8007B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157" w:type="dxa"/>
          </w:tcPr>
          <w:p w14:paraId="03703B27" w14:textId="4F2B801D" w:rsidR="00397381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Экспериментальная экскурсия в центр «Точка роста» для воспитанников детского сада «Зернышко»</w:t>
            </w:r>
          </w:p>
        </w:tc>
        <w:tc>
          <w:tcPr>
            <w:tcW w:w="1454" w:type="dxa"/>
          </w:tcPr>
          <w:p w14:paraId="0399E930" w14:textId="4D474786" w:rsidR="00397381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и старшая группы д/сада «Зернышко»</w:t>
            </w:r>
          </w:p>
        </w:tc>
        <w:tc>
          <w:tcPr>
            <w:tcW w:w="1188" w:type="dxa"/>
          </w:tcPr>
          <w:p w14:paraId="42939BBF" w14:textId="428FAC08" w:rsidR="00397381" w:rsidRPr="009F34B6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3" w:type="dxa"/>
          </w:tcPr>
          <w:p w14:paraId="7E2755F9" w14:textId="1DD8A9FE" w:rsidR="000A03AE" w:rsidRDefault="000A03AE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A629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https://sh-dedurovskaya-r56.gosweb.gosuslugi.ru/roditelyam-i-uchenikam/meropriyatiya/exkursiya-v-tsentr-tochka-rosta.html</w:t>
              </w:r>
            </w:hyperlink>
          </w:p>
          <w:p w14:paraId="04BDDCFD" w14:textId="77777777" w:rsidR="000A03AE" w:rsidRDefault="000A03AE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AC8E7" w14:textId="3EE25EB3" w:rsidR="00397381" w:rsidRDefault="000A03AE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3AE">
              <w:rPr>
                <w:rFonts w:ascii="Times New Roman" w:hAnsi="Times New Roman" w:cs="Times New Roman"/>
                <w:sz w:val="20"/>
                <w:szCs w:val="20"/>
              </w:rPr>
              <w:t>https://vk.com/wall-198074891_1991</w:t>
            </w:r>
          </w:p>
        </w:tc>
      </w:tr>
      <w:tr w:rsidR="00F16572" w:rsidRPr="009F34B6" w14:paraId="2AA4C31C" w14:textId="77777777" w:rsidTr="00397381">
        <w:tc>
          <w:tcPr>
            <w:tcW w:w="486" w:type="dxa"/>
          </w:tcPr>
          <w:p w14:paraId="6E9E98F6" w14:textId="671A0ABE" w:rsidR="00F16572" w:rsidRPr="009F34B6" w:rsidRDefault="000A03AE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</w:tcPr>
          <w:p w14:paraId="555F004A" w14:textId="4C4EFB40" w:rsidR="005558ED" w:rsidRPr="009F34B6" w:rsidRDefault="000A03AE" w:rsidP="00CE5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2157" w:type="dxa"/>
          </w:tcPr>
          <w:p w14:paraId="389AF884" w14:textId="0D099E38" w:rsidR="005558ED" w:rsidRPr="009F34B6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1454" w:type="dxa"/>
          </w:tcPr>
          <w:p w14:paraId="2C3CAD6E" w14:textId="4A198537" w:rsidR="00F16572" w:rsidRPr="009F34B6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88" w:type="dxa"/>
          </w:tcPr>
          <w:p w14:paraId="2ED627C2" w14:textId="501869F1" w:rsidR="00C70DA5" w:rsidRPr="009F34B6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63" w:type="dxa"/>
          </w:tcPr>
          <w:p w14:paraId="45078743" w14:textId="229DC03B" w:rsidR="000A03AE" w:rsidRDefault="002028C5" w:rsidP="007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A629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https://sh-dedurovskaya-r56.gosweb.gosuslugi.ru/roditelyam-i-uchenikam/meropriyatiya/den-kosmanavtiki.html</w:t>
              </w:r>
            </w:hyperlink>
          </w:p>
          <w:p w14:paraId="50F07EFB" w14:textId="77777777" w:rsidR="000A03AE" w:rsidRDefault="000A03AE" w:rsidP="007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00C4D" w14:textId="72C2907B" w:rsidR="007E36FA" w:rsidRPr="00A97827" w:rsidRDefault="000A03AE" w:rsidP="007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3AE">
              <w:rPr>
                <w:rFonts w:ascii="Times New Roman" w:hAnsi="Times New Roman" w:cs="Times New Roman"/>
                <w:sz w:val="20"/>
                <w:szCs w:val="20"/>
              </w:rPr>
              <w:t>https://vk.com/wall-198074891_1994</w:t>
            </w:r>
          </w:p>
        </w:tc>
      </w:tr>
      <w:tr w:rsidR="00F16572" w:rsidRPr="009F34B6" w14:paraId="3755168C" w14:textId="77777777" w:rsidTr="00397381">
        <w:tc>
          <w:tcPr>
            <w:tcW w:w="486" w:type="dxa"/>
          </w:tcPr>
          <w:p w14:paraId="7D63710F" w14:textId="6D1AFEAE" w:rsidR="00825199" w:rsidRPr="009F34B6" w:rsidRDefault="000A03AE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14:paraId="6AF55A10" w14:textId="62E7B345" w:rsidR="00DC23B1" w:rsidRPr="009F34B6" w:rsidRDefault="000A03AE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3-12.04.2024</w:t>
            </w:r>
          </w:p>
        </w:tc>
        <w:tc>
          <w:tcPr>
            <w:tcW w:w="2157" w:type="dxa"/>
          </w:tcPr>
          <w:p w14:paraId="618CFD57" w14:textId="374B7E67" w:rsidR="00C15021" w:rsidRPr="009F34B6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Акция: Подвиг села - новые герои</w:t>
            </w:r>
          </w:p>
        </w:tc>
        <w:tc>
          <w:tcPr>
            <w:tcW w:w="1454" w:type="dxa"/>
          </w:tcPr>
          <w:p w14:paraId="78DFD13D" w14:textId="5E757D81" w:rsidR="00D719FF" w:rsidRPr="009F34B6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1188" w:type="dxa"/>
          </w:tcPr>
          <w:p w14:paraId="3D6AFACF" w14:textId="5C5CA171" w:rsidR="00D719FF" w:rsidRPr="009F34B6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3" w:type="dxa"/>
          </w:tcPr>
          <w:p w14:paraId="3FA93A05" w14:textId="452559F8" w:rsidR="00854F91" w:rsidRDefault="000A03AE" w:rsidP="00A9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2A629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https://sh-dedurovskaya-r56.gosweb.gosuslugi.ru/roditelyam-i-uchenikam/meropriyatiya/vserossiyskaya-aktsiyapodvig-sela-novye-geroi.html</w:t>
              </w:r>
            </w:hyperlink>
          </w:p>
          <w:p w14:paraId="44F95A82" w14:textId="77777777" w:rsidR="000A03AE" w:rsidRDefault="000A03AE" w:rsidP="00A9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DAAD4" w14:textId="1320317B" w:rsidR="000A03AE" w:rsidRDefault="000A03AE" w:rsidP="00A9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A629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https://vk.com/wall-198074891_1928</w:t>
              </w:r>
            </w:hyperlink>
          </w:p>
          <w:p w14:paraId="5517033D" w14:textId="77777777" w:rsidR="000A03AE" w:rsidRDefault="000A03AE" w:rsidP="00A9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97107" w14:textId="60E00C3C" w:rsidR="000A03AE" w:rsidRDefault="000A03AE" w:rsidP="00A9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2A629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https://vk.com/wall-198074891_1929</w:t>
              </w:r>
            </w:hyperlink>
          </w:p>
          <w:p w14:paraId="0E4244CC" w14:textId="77777777" w:rsidR="000A03AE" w:rsidRDefault="000A03AE" w:rsidP="00A9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4B589" w14:textId="7C6C5437" w:rsidR="000A03AE" w:rsidRPr="00A97827" w:rsidRDefault="000A03AE" w:rsidP="00A9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3AE">
              <w:rPr>
                <w:rFonts w:ascii="Times New Roman" w:hAnsi="Times New Roman" w:cs="Times New Roman"/>
                <w:sz w:val="20"/>
                <w:szCs w:val="20"/>
              </w:rPr>
              <w:t>https://vk.com/wall-198074891_1930</w:t>
            </w:r>
          </w:p>
        </w:tc>
      </w:tr>
      <w:tr w:rsidR="009D6035" w:rsidRPr="009F34B6" w14:paraId="68437468" w14:textId="77777777" w:rsidTr="00397381">
        <w:tc>
          <w:tcPr>
            <w:tcW w:w="486" w:type="dxa"/>
          </w:tcPr>
          <w:p w14:paraId="44DC9EC2" w14:textId="6DD5507B" w:rsidR="009D6035" w:rsidRDefault="000A03AE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14:paraId="5EC355FC" w14:textId="2B7D6689" w:rsidR="009D6035" w:rsidRDefault="000A03AE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57" w:type="dxa"/>
          </w:tcPr>
          <w:p w14:paraId="06C698C4" w14:textId="3D091561" w:rsidR="009D6035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Подснежника</w:t>
            </w:r>
          </w:p>
        </w:tc>
        <w:tc>
          <w:tcPr>
            <w:tcW w:w="1454" w:type="dxa"/>
          </w:tcPr>
          <w:p w14:paraId="0BDF401E" w14:textId="20860FEB" w:rsidR="009D6035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88" w:type="dxa"/>
          </w:tcPr>
          <w:p w14:paraId="0EAB791F" w14:textId="2F5C7CC7" w:rsidR="009D6035" w:rsidRPr="009F34B6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63" w:type="dxa"/>
          </w:tcPr>
          <w:p w14:paraId="57D11B8D" w14:textId="32ACE48A" w:rsidR="009D6035" w:rsidRDefault="002028C5" w:rsidP="00A9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2A629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https://sh-dedurovskaya-r56.gosweb.gosuslugi.ru/roditelyam-i-uchenikam/meropriyatiya/19-aprelya-den-podsnezhnika-pervotsvety-rasteniya-nuzhdayuschiesya-v-osoboy-zaschite.html</w:t>
              </w:r>
            </w:hyperlink>
          </w:p>
          <w:p w14:paraId="635252E8" w14:textId="01907008" w:rsidR="002028C5" w:rsidRPr="00A97827" w:rsidRDefault="002028C5" w:rsidP="00A9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36A" w:rsidRPr="009F34B6" w14:paraId="7F2335A3" w14:textId="77777777" w:rsidTr="00397381">
        <w:tc>
          <w:tcPr>
            <w:tcW w:w="486" w:type="dxa"/>
          </w:tcPr>
          <w:p w14:paraId="3A471900" w14:textId="754AD714" w:rsidR="00EC536A" w:rsidRDefault="000A03AE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3" w:type="dxa"/>
          </w:tcPr>
          <w:p w14:paraId="5496FA61" w14:textId="7396A528" w:rsidR="00EC536A" w:rsidRDefault="000A03AE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2157" w:type="dxa"/>
          </w:tcPr>
          <w:p w14:paraId="532A1BAA" w14:textId="77777777" w:rsidR="00EC536A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Земли</w:t>
            </w:r>
          </w:p>
          <w:p w14:paraId="335F6B37" w14:textId="77777777" w:rsidR="000A03AE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02BDD" w14:textId="4E70B395" w:rsidR="000A03AE" w:rsidRDefault="000A03AE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«Сдай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батарейку-спаси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планету»</w:t>
            </w:r>
          </w:p>
        </w:tc>
        <w:tc>
          <w:tcPr>
            <w:tcW w:w="1454" w:type="dxa"/>
          </w:tcPr>
          <w:p w14:paraId="3706A822" w14:textId="77777777" w:rsidR="002028C5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F81D8" w14:textId="1F928150" w:rsidR="00EC536A" w:rsidRPr="00404FC9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88" w:type="dxa"/>
          </w:tcPr>
          <w:p w14:paraId="156CF71F" w14:textId="77777777" w:rsidR="002028C5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51D06" w14:textId="5277A391" w:rsidR="00EC536A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63" w:type="dxa"/>
          </w:tcPr>
          <w:p w14:paraId="2DC84E56" w14:textId="2C1CEEC7" w:rsidR="00EC536A" w:rsidRDefault="002028C5" w:rsidP="00A9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2A629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https://sh-dedurovskaya-r56.gosweb.gosuslugi.ru/roditelyam-i-uchenikam/meropriyatiya/22-aprelya-vsemirnyy-den-zemli.html</w:t>
              </w:r>
            </w:hyperlink>
          </w:p>
          <w:p w14:paraId="54C75C0D" w14:textId="416C521B" w:rsidR="002028C5" w:rsidRPr="00C71B14" w:rsidRDefault="002028C5" w:rsidP="00A9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72" w:rsidRPr="009F34B6" w14:paraId="3EBE6795" w14:textId="77777777" w:rsidTr="00397381">
        <w:tc>
          <w:tcPr>
            <w:tcW w:w="486" w:type="dxa"/>
          </w:tcPr>
          <w:p w14:paraId="564EC12A" w14:textId="10D8B8DA" w:rsidR="00852D89" w:rsidRPr="009F34B6" w:rsidRDefault="002028C5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3" w:type="dxa"/>
          </w:tcPr>
          <w:p w14:paraId="26554CF7" w14:textId="65382C41" w:rsidR="00852D89" w:rsidRPr="009F34B6" w:rsidRDefault="002028C5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157" w:type="dxa"/>
          </w:tcPr>
          <w:p w14:paraId="31765801" w14:textId="1FE180B3" w:rsidR="00852D89" w:rsidRPr="00F16572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деле»</w:t>
            </w:r>
          </w:p>
        </w:tc>
        <w:tc>
          <w:tcPr>
            <w:tcW w:w="1454" w:type="dxa"/>
          </w:tcPr>
          <w:p w14:paraId="241AE1A7" w14:textId="29132094" w:rsidR="00852D89" w:rsidRPr="009F34B6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8" w:type="dxa"/>
          </w:tcPr>
          <w:p w14:paraId="364F7B7E" w14:textId="5DD5A787" w:rsidR="00C70DA5" w:rsidRPr="009F34B6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3" w:type="dxa"/>
          </w:tcPr>
          <w:p w14:paraId="78C18DEE" w14:textId="002A628C" w:rsidR="007E36FA" w:rsidRDefault="002028C5" w:rsidP="007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2A629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https://sh-dedurovskaya-</w:t>
              </w:r>
              <w:r w:rsidRPr="002A629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lastRenderedPageBreak/>
                <w:t>r56.gosweb.gosuslugi.ru/roditelyam-i-uchenikam/meropriyatiya/agroklass-v-dele.html</w:t>
              </w:r>
            </w:hyperlink>
          </w:p>
          <w:p w14:paraId="75134868" w14:textId="77777777" w:rsidR="002028C5" w:rsidRDefault="002028C5" w:rsidP="007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1509D" w14:textId="5C69EC99" w:rsidR="002028C5" w:rsidRPr="00A97827" w:rsidRDefault="002028C5" w:rsidP="007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C5">
              <w:rPr>
                <w:rFonts w:ascii="Times New Roman" w:hAnsi="Times New Roman" w:cs="Times New Roman"/>
                <w:sz w:val="20"/>
                <w:szCs w:val="20"/>
              </w:rPr>
              <w:t>https://vk.com/wall-198074891_2035</w:t>
            </w:r>
          </w:p>
        </w:tc>
      </w:tr>
      <w:tr w:rsidR="00771A54" w:rsidRPr="009F34B6" w14:paraId="69C8BC74" w14:textId="77777777" w:rsidTr="00397381">
        <w:tc>
          <w:tcPr>
            <w:tcW w:w="486" w:type="dxa"/>
          </w:tcPr>
          <w:p w14:paraId="3E2322E1" w14:textId="6888D71C" w:rsidR="00771A54" w:rsidRDefault="002028C5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83" w:type="dxa"/>
          </w:tcPr>
          <w:p w14:paraId="64FDEB0D" w14:textId="64B12AAE" w:rsidR="00771A54" w:rsidRDefault="002028C5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157" w:type="dxa"/>
          </w:tcPr>
          <w:p w14:paraId="7C2F3F57" w14:textId="3DCB0FA7" w:rsidR="00771A54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молодые защитники природы»</w:t>
            </w:r>
          </w:p>
        </w:tc>
        <w:tc>
          <w:tcPr>
            <w:tcW w:w="1454" w:type="dxa"/>
          </w:tcPr>
          <w:p w14:paraId="3B9DE2D8" w14:textId="07FBAC4B" w:rsidR="00771A54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188" w:type="dxa"/>
          </w:tcPr>
          <w:p w14:paraId="33144439" w14:textId="5D0D800D" w:rsidR="00771A54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63" w:type="dxa"/>
          </w:tcPr>
          <w:p w14:paraId="66A6830B" w14:textId="3B53F9EA" w:rsidR="00771A54" w:rsidRDefault="002028C5" w:rsidP="007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2A629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https://sh-dedurovskaya-r56.gosweb.gosuslugi.ru/roditelyam-i-uchenikam/meropriyatiya/ekolyata-molodye-zaschitniki-prirody.html</w:t>
              </w:r>
            </w:hyperlink>
          </w:p>
          <w:p w14:paraId="266556C9" w14:textId="77777777" w:rsidR="002028C5" w:rsidRDefault="002028C5" w:rsidP="007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A0AB0" w14:textId="38DD8C8A" w:rsidR="002028C5" w:rsidRPr="00C71B14" w:rsidRDefault="002028C5" w:rsidP="007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C5">
              <w:rPr>
                <w:rFonts w:ascii="Times New Roman" w:hAnsi="Times New Roman" w:cs="Times New Roman"/>
                <w:sz w:val="20"/>
                <w:szCs w:val="20"/>
              </w:rPr>
              <w:t>https://vk.com/wall-198074891_2036</w:t>
            </w:r>
          </w:p>
        </w:tc>
      </w:tr>
      <w:tr w:rsidR="00B6530D" w:rsidRPr="009F34B6" w14:paraId="1FA4EF54" w14:textId="77777777" w:rsidTr="00397381">
        <w:tc>
          <w:tcPr>
            <w:tcW w:w="486" w:type="dxa"/>
          </w:tcPr>
          <w:p w14:paraId="0D6301AB" w14:textId="31526996" w:rsidR="00B6530D" w:rsidRDefault="002028C5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3" w:type="dxa"/>
          </w:tcPr>
          <w:p w14:paraId="2A43ADD3" w14:textId="41A975E2" w:rsidR="00B6530D" w:rsidRDefault="002028C5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2157" w:type="dxa"/>
          </w:tcPr>
          <w:p w14:paraId="0170540B" w14:textId="6F636A70" w:rsidR="00B6530D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«Фестиваль педагогических идей»</w:t>
            </w:r>
          </w:p>
        </w:tc>
        <w:tc>
          <w:tcPr>
            <w:tcW w:w="1454" w:type="dxa"/>
          </w:tcPr>
          <w:p w14:paraId="50DB8055" w14:textId="77777777" w:rsidR="002028C5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70D0E" w14:textId="0BF4BD79" w:rsidR="002028C5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и</w:t>
            </w:r>
          </w:p>
          <w:p w14:paraId="4D54DC0C" w14:textId="53F749EA" w:rsidR="00B6530D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1-8,10</w:t>
            </w:r>
          </w:p>
        </w:tc>
        <w:tc>
          <w:tcPr>
            <w:tcW w:w="1188" w:type="dxa"/>
          </w:tcPr>
          <w:p w14:paraId="4B8A9F16" w14:textId="29B3666B" w:rsidR="00B6530D" w:rsidRDefault="002028C5" w:rsidP="0020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63" w:type="dxa"/>
          </w:tcPr>
          <w:p w14:paraId="09600B0B" w14:textId="5FEB0FFC" w:rsidR="002028C5" w:rsidRDefault="002028C5" w:rsidP="007E36FA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2A629D">
                <w:rPr>
                  <w:rStyle w:val="a8"/>
                  <w:rFonts w:ascii="Times New Roman" w:hAnsi="Times New Roman" w:cs="Times New Roman"/>
                </w:rPr>
                <w:t>https://sh-dedurovskaya-r56.gosweb.gosuslugi.ru/roditelyam-i-uchenikam/meropriyatiya/festival-luchshih-pedagogicheskih-praktik-v-tsentre-tochka-rosta.html</w:t>
              </w:r>
            </w:hyperlink>
          </w:p>
          <w:p w14:paraId="44945EFE" w14:textId="77777777" w:rsidR="002028C5" w:rsidRPr="002028C5" w:rsidRDefault="002028C5" w:rsidP="007E36FA">
            <w:pPr>
              <w:jc w:val="center"/>
              <w:rPr>
                <w:rFonts w:ascii="Times New Roman" w:hAnsi="Times New Roman" w:cs="Times New Roman"/>
              </w:rPr>
            </w:pPr>
          </w:p>
          <w:p w14:paraId="2005F56C" w14:textId="1A0693C7" w:rsidR="00B6530D" w:rsidRDefault="002028C5" w:rsidP="007E36FA">
            <w:pPr>
              <w:jc w:val="center"/>
            </w:pPr>
            <w:r w:rsidRPr="002028C5">
              <w:rPr>
                <w:rFonts w:ascii="Times New Roman" w:hAnsi="Times New Roman" w:cs="Times New Roman"/>
              </w:rPr>
              <w:t>https://vk.com/wall-198074891_2127</w:t>
            </w:r>
          </w:p>
        </w:tc>
      </w:tr>
    </w:tbl>
    <w:p w14:paraId="6517E7FC" w14:textId="77777777" w:rsidR="004555AA" w:rsidRDefault="004555AA" w:rsidP="00AC1755">
      <w:pPr>
        <w:pStyle w:val="a5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12BA322" w14:textId="468C0BEF" w:rsidR="004555AA" w:rsidRPr="00920D33" w:rsidRDefault="00920D33" w:rsidP="00AC1755">
      <w:pPr>
        <w:pStyle w:val="a5"/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 w:rsidRPr="00920D33">
        <w:rPr>
          <w:rFonts w:ascii="Times New Roman" w:hAnsi="Times New Roman" w:cs="Times New Roman"/>
          <w:sz w:val="28"/>
          <w:szCs w:val="28"/>
        </w:rPr>
        <w:t>Ссылка на посты о проведенных мероприятиях  в ВК*</w:t>
      </w:r>
    </w:p>
    <w:p w14:paraId="621E4177" w14:textId="26768896" w:rsidR="004555AA" w:rsidRDefault="004555AA" w:rsidP="00AC1755">
      <w:pPr>
        <w:pStyle w:val="a5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045C65" wp14:editId="2C62BAAF">
            <wp:simplePos x="0" y="0"/>
            <wp:positionH relativeFrom="column">
              <wp:posOffset>221615</wp:posOffset>
            </wp:positionH>
            <wp:positionV relativeFrom="paragraph">
              <wp:posOffset>24765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" name="Рисунок 2" descr="C:\Users\Us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160B4" w14:textId="17B1B25E" w:rsidR="00AC1755" w:rsidRDefault="00AC1755" w:rsidP="00AC1755">
      <w:pPr>
        <w:pStyle w:val="a5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00E1C4EF" w14:textId="77777777" w:rsidR="006755C1" w:rsidRDefault="006755C1" w:rsidP="00D9509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14:paraId="3F1A8C8D" w14:textId="77777777" w:rsidR="00E92377" w:rsidRDefault="00E92377" w:rsidP="00E9237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14:paraId="606D7A42" w14:textId="57EDC28A" w:rsidR="0076511C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7651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511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0"/>
        <w:gridCol w:w="1662"/>
        <w:gridCol w:w="2118"/>
        <w:gridCol w:w="2543"/>
        <w:gridCol w:w="1888"/>
        <w:gridCol w:w="1880"/>
      </w:tblGrid>
      <w:tr w:rsidR="001A41F7" w:rsidRPr="00F6518C" w14:paraId="4FD54AC1" w14:textId="77777777" w:rsidTr="005700CB">
        <w:tc>
          <w:tcPr>
            <w:tcW w:w="540" w:type="dxa"/>
            <w:vAlign w:val="center"/>
          </w:tcPr>
          <w:p w14:paraId="4009A25D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2" w:type="dxa"/>
            <w:vAlign w:val="center"/>
          </w:tcPr>
          <w:p w14:paraId="4CA6971C" w14:textId="4D4E0915" w:rsidR="00D95090" w:rsidRPr="00F6518C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5090" w:rsidRPr="00F6518C">
              <w:rPr>
                <w:rFonts w:ascii="Times New Roman" w:hAnsi="Times New Roman" w:cs="Times New Roman"/>
                <w:sz w:val="20"/>
                <w:szCs w:val="20"/>
              </w:rPr>
              <w:t xml:space="preserve">ровень </w:t>
            </w:r>
            <w:r w:rsidR="00D95090" w:rsidRPr="00F651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(муниципальный, региональный, всероссийский)</w:t>
            </w:r>
          </w:p>
        </w:tc>
        <w:tc>
          <w:tcPr>
            <w:tcW w:w="2118" w:type="dxa"/>
            <w:vAlign w:val="center"/>
          </w:tcPr>
          <w:p w14:paraId="2DFFF865" w14:textId="571F90D7" w:rsidR="00D95090" w:rsidRPr="00F6518C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95090" w:rsidRPr="00F6518C">
              <w:rPr>
                <w:rFonts w:ascii="Times New Roman" w:hAnsi="Times New Roman" w:cs="Times New Roman"/>
                <w:sz w:val="20"/>
                <w:szCs w:val="20"/>
              </w:rPr>
              <w:t>азвание конкурса/ мероприятия</w:t>
            </w:r>
          </w:p>
        </w:tc>
        <w:tc>
          <w:tcPr>
            <w:tcW w:w="2543" w:type="dxa"/>
            <w:vAlign w:val="center"/>
          </w:tcPr>
          <w:p w14:paraId="4FE911C2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88" w:type="dxa"/>
            <w:vAlign w:val="center"/>
          </w:tcPr>
          <w:p w14:paraId="3B5B1BDD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880" w:type="dxa"/>
            <w:vAlign w:val="center"/>
          </w:tcPr>
          <w:p w14:paraId="3148C5B4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</w:tr>
      <w:tr w:rsidR="00A8007B" w:rsidRPr="00F6518C" w14:paraId="342B5EE3" w14:textId="77777777" w:rsidTr="005700CB">
        <w:tc>
          <w:tcPr>
            <w:tcW w:w="540" w:type="dxa"/>
            <w:vAlign w:val="center"/>
          </w:tcPr>
          <w:p w14:paraId="5C0A0553" w14:textId="4715730B" w:rsidR="00A8007B" w:rsidRPr="00F6518C" w:rsidRDefault="002028C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center"/>
          </w:tcPr>
          <w:p w14:paraId="077B39A4" w14:textId="0287D5D9" w:rsidR="00A8007B" w:rsidRPr="00F6518C" w:rsidRDefault="00A8007B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18" w:type="dxa"/>
            <w:vAlign w:val="center"/>
          </w:tcPr>
          <w:p w14:paraId="1D5EFF0E" w14:textId="1D5FCFDF" w:rsidR="00A8007B" w:rsidRPr="00A8007B" w:rsidRDefault="00A8007B" w:rsidP="00A6437E">
            <w:pPr>
              <w:jc w:val="center"/>
              <w:rPr>
                <w:rFonts w:ascii="Times New Roman" w:hAnsi="Times New Roman" w:cs="Times New Roman"/>
              </w:rPr>
            </w:pPr>
            <w:r w:rsidRPr="00A8007B">
              <w:rPr>
                <w:rFonts w:ascii="Times New Roman" w:hAnsi="Times New Roman" w:cs="Times New Roman"/>
              </w:rPr>
              <w:t>«Славим человека труда»</w:t>
            </w:r>
          </w:p>
        </w:tc>
        <w:tc>
          <w:tcPr>
            <w:tcW w:w="2543" w:type="dxa"/>
            <w:vAlign w:val="center"/>
          </w:tcPr>
          <w:p w14:paraId="606B7195" w14:textId="7FB665F0" w:rsidR="00A8007B" w:rsidRPr="00F6518C" w:rsidRDefault="00A8007B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88" w:type="dxa"/>
            <w:vAlign w:val="center"/>
          </w:tcPr>
          <w:p w14:paraId="14F1557F" w14:textId="1371B6C7" w:rsidR="00A8007B" w:rsidRPr="00F6518C" w:rsidRDefault="00A8007B" w:rsidP="0024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Чуркин Никита</w:t>
            </w:r>
          </w:p>
        </w:tc>
        <w:tc>
          <w:tcPr>
            <w:tcW w:w="1880" w:type="dxa"/>
            <w:vAlign w:val="center"/>
          </w:tcPr>
          <w:p w14:paraId="0C7DBD3F" w14:textId="77777777" w:rsidR="00A8007B" w:rsidRDefault="00A8007B" w:rsidP="0024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14:paraId="09699FFD" w14:textId="64E23660" w:rsidR="00A8007B" w:rsidRPr="00F6518C" w:rsidRDefault="00A8007B" w:rsidP="0024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Стевакина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</w:tr>
      <w:tr w:rsidR="00A8007B" w:rsidRPr="00F6518C" w14:paraId="6AF462A1" w14:textId="77777777" w:rsidTr="00FE327A">
        <w:tc>
          <w:tcPr>
            <w:tcW w:w="540" w:type="dxa"/>
            <w:vAlign w:val="center"/>
          </w:tcPr>
          <w:p w14:paraId="33A47A87" w14:textId="0A0EE5A6" w:rsidR="00A8007B" w:rsidRDefault="002028C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14:paraId="47FD4A69" w14:textId="39A599A2" w:rsidR="00A8007B" w:rsidRDefault="00A8007B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FB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18" w:type="dxa"/>
            <w:vAlign w:val="center"/>
          </w:tcPr>
          <w:p w14:paraId="5B1C7D4D" w14:textId="10778333" w:rsidR="00A8007B" w:rsidRDefault="00A8007B" w:rsidP="00A6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буктейлеров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«Прочти! Не пожалеешь»</w:t>
            </w:r>
          </w:p>
        </w:tc>
        <w:tc>
          <w:tcPr>
            <w:tcW w:w="2543" w:type="dxa"/>
            <w:vAlign w:val="center"/>
          </w:tcPr>
          <w:p w14:paraId="6EFFE709" w14:textId="45861F9D" w:rsidR="00A8007B" w:rsidRDefault="00A8007B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88" w:type="dxa"/>
            <w:vAlign w:val="center"/>
          </w:tcPr>
          <w:p w14:paraId="60B9C0BE" w14:textId="77777777" w:rsidR="00A8007B" w:rsidRDefault="00A8007B" w:rsidP="00A7670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Ивкина Анастасия</w:t>
            </w:r>
          </w:p>
          <w:p w14:paraId="6A4F2BF8" w14:textId="74E820EC" w:rsidR="00A8007B" w:rsidRDefault="00A8007B" w:rsidP="00A7670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Ивкин Никита</w:t>
            </w:r>
          </w:p>
        </w:tc>
        <w:tc>
          <w:tcPr>
            <w:tcW w:w="1880" w:type="dxa"/>
            <w:vAlign w:val="center"/>
          </w:tcPr>
          <w:p w14:paraId="0843EF2E" w14:textId="77777777" w:rsidR="00A8007B" w:rsidRDefault="00A8007B" w:rsidP="00A7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Ивкина Ю.М.</w:t>
            </w:r>
          </w:p>
          <w:p w14:paraId="7A56B1EA" w14:textId="4F976197" w:rsidR="00A8007B" w:rsidRDefault="00A8007B" w:rsidP="00A7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A8007B" w:rsidRPr="00F6518C" w14:paraId="68F70848" w14:textId="77777777" w:rsidTr="00FE327A">
        <w:tc>
          <w:tcPr>
            <w:tcW w:w="540" w:type="dxa"/>
            <w:vAlign w:val="center"/>
          </w:tcPr>
          <w:p w14:paraId="5BD3CFEB" w14:textId="4C9F503B" w:rsidR="00A8007B" w:rsidRDefault="002028C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67DC5332" w14:textId="404E7C11" w:rsidR="00A8007B" w:rsidRDefault="00A8007B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18" w:type="dxa"/>
            <w:vAlign w:val="center"/>
          </w:tcPr>
          <w:p w14:paraId="0A70836D" w14:textId="7BFD44CD" w:rsidR="00A8007B" w:rsidRDefault="00A8007B" w:rsidP="00A6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 конкурса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буктейлеров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«Прочти! Не пожалеешь»</w:t>
            </w:r>
          </w:p>
        </w:tc>
        <w:tc>
          <w:tcPr>
            <w:tcW w:w="2543" w:type="dxa"/>
            <w:vAlign w:val="center"/>
          </w:tcPr>
          <w:p w14:paraId="196EB368" w14:textId="3E455D04" w:rsidR="00A8007B" w:rsidRDefault="00A8007B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88" w:type="dxa"/>
            <w:vAlign w:val="center"/>
          </w:tcPr>
          <w:p w14:paraId="6C403703" w14:textId="77777777" w:rsidR="00A8007B" w:rsidRDefault="00A8007B" w:rsidP="00171EE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Ивкина Анастасия</w:t>
            </w:r>
          </w:p>
          <w:p w14:paraId="46E56935" w14:textId="768B4D2C" w:rsidR="00A8007B" w:rsidRDefault="00A8007B" w:rsidP="00242C9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Ивкин Никита</w:t>
            </w:r>
          </w:p>
        </w:tc>
        <w:tc>
          <w:tcPr>
            <w:tcW w:w="1880" w:type="dxa"/>
            <w:vAlign w:val="center"/>
          </w:tcPr>
          <w:p w14:paraId="591C7E27" w14:textId="77777777" w:rsidR="00A8007B" w:rsidRDefault="00A8007B" w:rsidP="0017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Ивкина Ю.М.</w:t>
            </w:r>
          </w:p>
          <w:p w14:paraId="6A01FA95" w14:textId="35209109" w:rsidR="00A8007B" w:rsidRDefault="00A8007B" w:rsidP="00A7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2803BE" w:rsidRPr="00F6518C" w14:paraId="2B333154" w14:textId="77777777" w:rsidTr="00FE327A">
        <w:tc>
          <w:tcPr>
            <w:tcW w:w="540" w:type="dxa"/>
            <w:vAlign w:val="center"/>
          </w:tcPr>
          <w:p w14:paraId="4B1962C7" w14:textId="65F81A96" w:rsidR="002803BE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14:paraId="27EF5246" w14:textId="1502BB8E" w:rsidR="002803BE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18" w:type="dxa"/>
            <w:vAlign w:val="center"/>
          </w:tcPr>
          <w:p w14:paraId="23340313" w14:textId="53F0B82C" w:rsidR="002803BE" w:rsidRDefault="002803BE" w:rsidP="00A64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НПК «Юный исследователь»</w:t>
            </w:r>
          </w:p>
        </w:tc>
        <w:tc>
          <w:tcPr>
            <w:tcW w:w="2543" w:type="dxa"/>
            <w:vAlign w:val="center"/>
          </w:tcPr>
          <w:p w14:paraId="54D662C6" w14:textId="77777777" w:rsidR="002803BE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14:paraId="1D66B9DC" w14:textId="33644931" w:rsidR="002803BE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8F4EB1E" w14:textId="6F36D83D" w:rsidR="002803BE" w:rsidRDefault="002803BE" w:rsidP="00171EE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Преснова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Алена</w:t>
            </w:r>
          </w:p>
        </w:tc>
        <w:tc>
          <w:tcPr>
            <w:tcW w:w="1880" w:type="dxa"/>
            <w:vAlign w:val="center"/>
          </w:tcPr>
          <w:p w14:paraId="36EC883C" w14:textId="26129ED6" w:rsidR="002803BE" w:rsidRDefault="002803BE" w:rsidP="0017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803BE" w:rsidRPr="00F6518C" w14:paraId="0CC191F5" w14:textId="77777777" w:rsidTr="00FE327A">
        <w:tc>
          <w:tcPr>
            <w:tcW w:w="540" w:type="dxa"/>
            <w:vAlign w:val="center"/>
          </w:tcPr>
          <w:p w14:paraId="4542A798" w14:textId="3BF675E1" w:rsidR="002803BE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14:paraId="29245E58" w14:textId="79091B99" w:rsidR="002803BE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18" w:type="dxa"/>
            <w:vAlign w:val="center"/>
          </w:tcPr>
          <w:p w14:paraId="73440D90" w14:textId="1313B354" w:rsidR="002803BE" w:rsidRDefault="002803BE" w:rsidP="00A64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НПК «Шаг в будущее науки»</w:t>
            </w:r>
          </w:p>
        </w:tc>
        <w:tc>
          <w:tcPr>
            <w:tcW w:w="2543" w:type="dxa"/>
            <w:vAlign w:val="center"/>
          </w:tcPr>
          <w:p w14:paraId="50245F58" w14:textId="77777777" w:rsidR="002803BE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14:paraId="1E6A93DA" w14:textId="77777777" w:rsidR="002803BE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944FA" w14:textId="24E626C8" w:rsidR="002803BE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88" w:type="dxa"/>
            <w:vAlign w:val="center"/>
          </w:tcPr>
          <w:p w14:paraId="79B6E6B6" w14:textId="77777777" w:rsidR="002803BE" w:rsidRDefault="002803BE" w:rsidP="00171EE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Валиева Азалия</w:t>
            </w:r>
          </w:p>
          <w:p w14:paraId="0867E172" w14:textId="2C6A8154" w:rsidR="002803BE" w:rsidRDefault="002803BE" w:rsidP="00171EE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Никулин Тимур</w:t>
            </w:r>
          </w:p>
        </w:tc>
        <w:tc>
          <w:tcPr>
            <w:tcW w:w="1880" w:type="dxa"/>
            <w:vAlign w:val="center"/>
          </w:tcPr>
          <w:p w14:paraId="625041BA" w14:textId="77777777" w:rsidR="002803BE" w:rsidRDefault="002803BE" w:rsidP="0017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DD01F" w14:textId="77777777" w:rsidR="002803BE" w:rsidRDefault="002803BE" w:rsidP="0017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14:paraId="0CF02F9D" w14:textId="755F4112" w:rsidR="002803BE" w:rsidRDefault="002803BE" w:rsidP="0017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  <w:p w14:paraId="144095DA" w14:textId="29662EF6" w:rsidR="002803BE" w:rsidRDefault="002803BE" w:rsidP="0017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07B" w:rsidRPr="00F6518C" w14:paraId="7B9A083A" w14:textId="77777777" w:rsidTr="005700CB">
        <w:tc>
          <w:tcPr>
            <w:tcW w:w="540" w:type="dxa"/>
            <w:vAlign w:val="center"/>
          </w:tcPr>
          <w:p w14:paraId="46F34E1E" w14:textId="38E6A465" w:rsidR="00A8007B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2" w:type="dxa"/>
            <w:vAlign w:val="center"/>
          </w:tcPr>
          <w:p w14:paraId="7F089DE0" w14:textId="436453C7" w:rsidR="00A8007B" w:rsidRDefault="002028C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18" w:type="dxa"/>
            <w:vAlign w:val="center"/>
          </w:tcPr>
          <w:p w14:paraId="159B1D00" w14:textId="77777777" w:rsidR="00A8007B" w:rsidRDefault="002028C5" w:rsidP="00A6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Международный конкурс исследовательских, социальных и художественных проектом им. А.С. Макаренко </w:t>
            </w:r>
          </w:p>
          <w:p w14:paraId="089D976F" w14:textId="21A57015" w:rsidR="002028C5" w:rsidRPr="002028C5" w:rsidRDefault="002028C5" w:rsidP="00A6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Практика реализации проекта АГРОКЛАСС в центре «Точка роста»</w:t>
            </w:r>
          </w:p>
        </w:tc>
        <w:tc>
          <w:tcPr>
            <w:tcW w:w="2543" w:type="dxa"/>
            <w:vAlign w:val="center"/>
          </w:tcPr>
          <w:p w14:paraId="20C736F2" w14:textId="1ACA0ADD" w:rsidR="00A8007B" w:rsidRDefault="002028C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888" w:type="dxa"/>
            <w:vAlign w:val="center"/>
          </w:tcPr>
          <w:p w14:paraId="1593AF8B" w14:textId="540F7C74" w:rsidR="00A8007B" w:rsidRDefault="002028C5" w:rsidP="00242C91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Ивкина Анастасия</w:t>
            </w:r>
          </w:p>
        </w:tc>
        <w:tc>
          <w:tcPr>
            <w:tcW w:w="1880" w:type="dxa"/>
            <w:vAlign w:val="center"/>
          </w:tcPr>
          <w:p w14:paraId="5DC221DD" w14:textId="71264282" w:rsidR="00A8007B" w:rsidRDefault="002028C5" w:rsidP="0024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A8007B" w:rsidRPr="00F6518C" w14:paraId="62440677" w14:textId="77777777" w:rsidTr="002B2374">
        <w:tc>
          <w:tcPr>
            <w:tcW w:w="540" w:type="dxa"/>
            <w:vAlign w:val="center"/>
          </w:tcPr>
          <w:p w14:paraId="68E5A6FA" w14:textId="6AB95044" w:rsidR="00A8007B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2" w:type="dxa"/>
            <w:vAlign w:val="center"/>
          </w:tcPr>
          <w:p w14:paraId="4D43C519" w14:textId="19382E02" w:rsidR="00A8007B" w:rsidRDefault="002028C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18" w:type="dxa"/>
          </w:tcPr>
          <w:p w14:paraId="3BED28B9" w14:textId="3440DDFA" w:rsidR="00A8007B" w:rsidRPr="008022ED" w:rsidRDefault="002803BE" w:rsidP="00A6437E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Областной конкурс агроэкологических бизнес-планов (заочный этап)</w:t>
            </w:r>
          </w:p>
        </w:tc>
        <w:tc>
          <w:tcPr>
            <w:tcW w:w="2543" w:type="dxa"/>
            <w:vAlign w:val="center"/>
          </w:tcPr>
          <w:p w14:paraId="1440167A" w14:textId="379080DC" w:rsidR="00A8007B" w:rsidRPr="009764B9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88" w:type="dxa"/>
            <w:vAlign w:val="center"/>
          </w:tcPr>
          <w:p w14:paraId="79AB14EB" w14:textId="3DAC44E0" w:rsidR="00A8007B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Кристина</w:t>
            </w:r>
          </w:p>
        </w:tc>
        <w:tc>
          <w:tcPr>
            <w:tcW w:w="1880" w:type="dxa"/>
            <w:vAlign w:val="center"/>
          </w:tcPr>
          <w:p w14:paraId="334E69F7" w14:textId="14DB0DC2" w:rsidR="00A8007B" w:rsidRDefault="002803BE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</w:tbl>
    <w:p w14:paraId="574D0019" w14:textId="7292CF93" w:rsidR="00D95090" w:rsidRDefault="00D95090" w:rsidP="00D950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40394" w14:textId="64759CE6" w:rsid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6511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0"/>
        <w:gridCol w:w="1884"/>
        <w:gridCol w:w="3034"/>
        <w:gridCol w:w="2476"/>
        <w:gridCol w:w="2697"/>
      </w:tblGrid>
      <w:tr w:rsidR="00D95090" w14:paraId="236CBCA6" w14:textId="77777777" w:rsidTr="00F6518C">
        <w:tc>
          <w:tcPr>
            <w:tcW w:w="540" w:type="dxa"/>
          </w:tcPr>
          <w:p w14:paraId="3E342A81" w14:textId="77777777" w:rsidR="00D95090" w:rsidRPr="0076511C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84" w:type="dxa"/>
          </w:tcPr>
          <w:p w14:paraId="724F798B" w14:textId="77777777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(муниципальный, региональный, всероссийский)</w:t>
            </w:r>
          </w:p>
        </w:tc>
        <w:tc>
          <w:tcPr>
            <w:tcW w:w="3034" w:type="dxa"/>
          </w:tcPr>
          <w:p w14:paraId="6DF6ABCD" w14:textId="36814A25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D95090">
              <w:rPr>
                <w:rFonts w:ascii="Times New Roman" w:hAnsi="Times New Roman" w:cs="Times New Roman"/>
                <w:sz w:val="20"/>
                <w:szCs w:val="20"/>
              </w:rPr>
              <w:t>конкурса/ мероприятия/курса повышения квалификации</w:t>
            </w:r>
          </w:p>
        </w:tc>
        <w:tc>
          <w:tcPr>
            <w:tcW w:w="2476" w:type="dxa"/>
          </w:tcPr>
          <w:p w14:paraId="2B29BD4D" w14:textId="77777777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7" w:type="dxa"/>
          </w:tcPr>
          <w:p w14:paraId="7B50071D" w14:textId="010E6CDB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8022ED" w:rsidRPr="009F34B6" w14:paraId="5F7B6BCA" w14:textId="77777777" w:rsidTr="00F6518C">
        <w:tc>
          <w:tcPr>
            <w:tcW w:w="540" w:type="dxa"/>
          </w:tcPr>
          <w:p w14:paraId="297D8401" w14:textId="0ACE5D8D" w:rsidR="008022ED" w:rsidRDefault="00BB6293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</w:tcPr>
          <w:p w14:paraId="4F3DE78A" w14:textId="3EDCBDA1" w:rsidR="008022ED" w:rsidRDefault="002803BE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34" w:type="dxa"/>
          </w:tcPr>
          <w:p w14:paraId="14E8766C" w14:textId="161BAD86" w:rsidR="008022ED" w:rsidRPr="008022ED" w:rsidRDefault="002803BE" w:rsidP="009F34B6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Областной конкурс агроэкологических бизнес-планов</w:t>
            </w:r>
          </w:p>
        </w:tc>
        <w:tc>
          <w:tcPr>
            <w:tcW w:w="2476" w:type="dxa"/>
          </w:tcPr>
          <w:p w14:paraId="3513C62E" w14:textId="75D40E20" w:rsidR="008022ED" w:rsidRDefault="008022ED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2697" w:type="dxa"/>
          </w:tcPr>
          <w:p w14:paraId="52A6AE59" w14:textId="62927492" w:rsidR="008022ED" w:rsidRDefault="002803BE" w:rsidP="009F3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bookmarkStart w:id="0" w:name="_GoBack"/>
            <w:bookmarkEnd w:id="0"/>
          </w:p>
        </w:tc>
      </w:tr>
    </w:tbl>
    <w:p w14:paraId="2605C830" w14:textId="28FCB5C6" w:rsidR="00D95090" w:rsidRDefault="00D95090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63AB6" w14:textId="1296FA10" w:rsidR="00DC23B1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3F628" w14:textId="5D8D12AA" w:rsidR="00DC23B1" w:rsidRDefault="00765C97" w:rsidP="007651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Руководитель центра «Точка роста»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62285E6B" w14:textId="2F78DDA9" w:rsidR="00DD79D6" w:rsidRDefault="00DD79D6">
      <w:pPr>
        <w:rPr>
          <w:rFonts w:ascii="Times New Roman" w:hAnsi="Times New Roman" w:cs="Times New Roman"/>
          <w:sz w:val="24"/>
          <w:szCs w:val="24"/>
        </w:rPr>
      </w:pPr>
    </w:p>
    <w:p w14:paraId="04535A50" w14:textId="7D9A8E53" w:rsidR="00AC1755" w:rsidRDefault="00AC1755">
      <w:pPr>
        <w:rPr>
          <w:rFonts w:ascii="Times New Roman" w:hAnsi="Times New Roman" w:cs="Times New Roman"/>
          <w:sz w:val="24"/>
          <w:szCs w:val="24"/>
        </w:rPr>
      </w:pPr>
    </w:p>
    <w:sectPr w:rsidR="00AC1755" w:rsidSect="00E301CE">
      <w:pgSz w:w="11906" w:h="16838"/>
      <w:pgMar w:top="567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70E9"/>
    <w:multiLevelType w:val="hybridMultilevel"/>
    <w:tmpl w:val="BB2296C0"/>
    <w:lvl w:ilvl="0" w:tplc="DCA4020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547F86"/>
    <w:multiLevelType w:val="hybridMultilevel"/>
    <w:tmpl w:val="275078B2"/>
    <w:lvl w:ilvl="0" w:tplc="444A2BC8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14059E"/>
    <w:multiLevelType w:val="hybridMultilevel"/>
    <w:tmpl w:val="B9069F70"/>
    <w:lvl w:ilvl="0" w:tplc="36BE7534">
      <w:start w:val="1"/>
      <w:numFmt w:val="bullet"/>
      <w:lvlText w:val="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7B234B"/>
    <w:multiLevelType w:val="hybridMultilevel"/>
    <w:tmpl w:val="701A38C4"/>
    <w:lvl w:ilvl="0" w:tplc="6EBA6ED6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B2704"/>
    <w:multiLevelType w:val="hybridMultilevel"/>
    <w:tmpl w:val="3168AE38"/>
    <w:lvl w:ilvl="0" w:tplc="83108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76386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84777"/>
    <w:multiLevelType w:val="hybridMultilevel"/>
    <w:tmpl w:val="8FAE6776"/>
    <w:lvl w:ilvl="0" w:tplc="9DCE6E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55915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8"/>
    <w:rsid w:val="00000F1E"/>
    <w:rsid w:val="0004179D"/>
    <w:rsid w:val="00047516"/>
    <w:rsid w:val="000761A5"/>
    <w:rsid w:val="00092444"/>
    <w:rsid w:val="00096B8C"/>
    <w:rsid w:val="000A03AE"/>
    <w:rsid w:val="000A4DE4"/>
    <w:rsid w:val="000A621A"/>
    <w:rsid w:val="000C1AB2"/>
    <w:rsid w:val="000D61FE"/>
    <w:rsid w:val="00101272"/>
    <w:rsid w:val="00110F43"/>
    <w:rsid w:val="001124CF"/>
    <w:rsid w:val="001302BC"/>
    <w:rsid w:val="001A41F7"/>
    <w:rsid w:val="001D6E33"/>
    <w:rsid w:val="002028C5"/>
    <w:rsid w:val="00213D31"/>
    <w:rsid w:val="00242C91"/>
    <w:rsid w:val="00243958"/>
    <w:rsid w:val="00274FDB"/>
    <w:rsid w:val="002803BE"/>
    <w:rsid w:val="002969A9"/>
    <w:rsid w:val="002C7589"/>
    <w:rsid w:val="002F2C3B"/>
    <w:rsid w:val="002F7B13"/>
    <w:rsid w:val="00323AD0"/>
    <w:rsid w:val="00335540"/>
    <w:rsid w:val="00361999"/>
    <w:rsid w:val="00375F18"/>
    <w:rsid w:val="00397381"/>
    <w:rsid w:val="003A09F7"/>
    <w:rsid w:val="003A10E8"/>
    <w:rsid w:val="003F4B49"/>
    <w:rsid w:val="00404FC9"/>
    <w:rsid w:val="004151D2"/>
    <w:rsid w:val="00426CCA"/>
    <w:rsid w:val="004555AA"/>
    <w:rsid w:val="00461AAA"/>
    <w:rsid w:val="00471616"/>
    <w:rsid w:val="0048039C"/>
    <w:rsid w:val="004A1560"/>
    <w:rsid w:val="004A6B1E"/>
    <w:rsid w:val="004C5AB0"/>
    <w:rsid w:val="005023CF"/>
    <w:rsid w:val="00523FD3"/>
    <w:rsid w:val="005558ED"/>
    <w:rsid w:val="005632C3"/>
    <w:rsid w:val="00563FD4"/>
    <w:rsid w:val="005700CB"/>
    <w:rsid w:val="005A22FA"/>
    <w:rsid w:val="005B5669"/>
    <w:rsid w:val="005E25A0"/>
    <w:rsid w:val="005F0AAC"/>
    <w:rsid w:val="006033E5"/>
    <w:rsid w:val="006352ED"/>
    <w:rsid w:val="00654518"/>
    <w:rsid w:val="006649B7"/>
    <w:rsid w:val="006755C1"/>
    <w:rsid w:val="0076511C"/>
    <w:rsid w:val="00765C97"/>
    <w:rsid w:val="00771A54"/>
    <w:rsid w:val="00787F65"/>
    <w:rsid w:val="007A1D7A"/>
    <w:rsid w:val="007A7A3D"/>
    <w:rsid w:val="007D3506"/>
    <w:rsid w:val="007D3A45"/>
    <w:rsid w:val="007E36FA"/>
    <w:rsid w:val="008022ED"/>
    <w:rsid w:val="00823913"/>
    <w:rsid w:val="00825199"/>
    <w:rsid w:val="00852D89"/>
    <w:rsid w:val="00854F91"/>
    <w:rsid w:val="00884666"/>
    <w:rsid w:val="00890E34"/>
    <w:rsid w:val="00893055"/>
    <w:rsid w:val="008C6CA7"/>
    <w:rsid w:val="008E55B1"/>
    <w:rsid w:val="008E5B15"/>
    <w:rsid w:val="008F060A"/>
    <w:rsid w:val="00914177"/>
    <w:rsid w:val="00920D33"/>
    <w:rsid w:val="00944426"/>
    <w:rsid w:val="009565DA"/>
    <w:rsid w:val="009764B9"/>
    <w:rsid w:val="009A3EEC"/>
    <w:rsid w:val="009B3428"/>
    <w:rsid w:val="009C7F12"/>
    <w:rsid w:val="009D6035"/>
    <w:rsid w:val="009E58E0"/>
    <w:rsid w:val="009F34B6"/>
    <w:rsid w:val="00A2253D"/>
    <w:rsid w:val="00A40892"/>
    <w:rsid w:val="00A45D50"/>
    <w:rsid w:val="00A46700"/>
    <w:rsid w:val="00A6437E"/>
    <w:rsid w:val="00A64B4F"/>
    <w:rsid w:val="00A6552F"/>
    <w:rsid w:val="00A67848"/>
    <w:rsid w:val="00A7670F"/>
    <w:rsid w:val="00A8007B"/>
    <w:rsid w:val="00A97827"/>
    <w:rsid w:val="00AC1755"/>
    <w:rsid w:val="00AC193A"/>
    <w:rsid w:val="00AE2902"/>
    <w:rsid w:val="00AF372D"/>
    <w:rsid w:val="00B47096"/>
    <w:rsid w:val="00B54541"/>
    <w:rsid w:val="00B549B8"/>
    <w:rsid w:val="00B6530D"/>
    <w:rsid w:val="00B86757"/>
    <w:rsid w:val="00BB5714"/>
    <w:rsid w:val="00BB6293"/>
    <w:rsid w:val="00BF79DB"/>
    <w:rsid w:val="00C0043E"/>
    <w:rsid w:val="00C15021"/>
    <w:rsid w:val="00C670C5"/>
    <w:rsid w:val="00C70DA5"/>
    <w:rsid w:val="00C71B14"/>
    <w:rsid w:val="00CC4897"/>
    <w:rsid w:val="00CC5D52"/>
    <w:rsid w:val="00CE5284"/>
    <w:rsid w:val="00D063C0"/>
    <w:rsid w:val="00D719FF"/>
    <w:rsid w:val="00D95090"/>
    <w:rsid w:val="00D95462"/>
    <w:rsid w:val="00DB610E"/>
    <w:rsid w:val="00DB63D4"/>
    <w:rsid w:val="00DC23B1"/>
    <w:rsid w:val="00DD79D6"/>
    <w:rsid w:val="00DD7FB9"/>
    <w:rsid w:val="00E301CE"/>
    <w:rsid w:val="00E6122E"/>
    <w:rsid w:val="00E91EE1"/>
    <w:rsid w:val="00E92377"/>
    <w:rsid w:val="00EC536A"/>
    <w:rsid w:val="00ED23C6"/>
    <w:rsid w:val="00F04D40"/>
    <w:rsid w:val="00F16572"/>
    <w:rsid w:val="00F17929"/>
    <w:rsid w:val="00F21BE1"/>
    <w:rsid w:val="00F56803"/>
    <w:rsid w:val="00F6518C"/>
    <w:rsid w:val="00F85F59"/>
    <w:rsid w:val="00F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21BE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61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21BE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6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dedurovskaya-r56.gosweb.gosuslugi.ru/roditelyam-i-uchenikam/meropriyatiya/den-kosmanavtiki.html" TargetMode="External"/><Relationship Id="rId13" Type="http://schemas.openxmlformats.org/officeDocument/2006/relationships/hyperlink" Target="https://sh-dedurovskaya-r56.gosweb.gosuslugi.ru/roditelyam-i-uchenikam/meropriyatiya/22-aprelya-vsemirnyy-den-zemli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dedurovskaya-r56.gosweb.gosuslugi.ru/roditelyam-i-uchenikam/meropriyatiya/exkursiya-v-tsentr-tochka-rosta.html" TargetMode="External"/><Relationship Id="rId12" Type="http://schemas.openxmlformats.org/officeDocument/2006/relationships/hyperlink" Target="https://sh-dedurovskaya-r56.gosweb.gosuslugi.ru/roditelyam-i-uchenikam/meropriyatiya/19-aprelya-den-podsnezhnika-pervotsvety-rasteniya-nuzhdayuschiesya-v-osoboy-zaschite.html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h-dedurovskaya-r56.gosweb.gosuslugi.ru/roditelyam-i-uchenikam/meropriyatiya/festival-luchshih-pedagogicheskih-praktik-v-tsentre-tochka-rost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dedurovskaya-r56.gosweb.gosuslugi.ru/roditelyam-i-uchenikam/meropriyatiya/raduga-vitaminov-v-tsentre-tochka-rosta.html" TargetMode="External"/><Relationship Id="rId11" Type="http://schemas.openxmlformats.org/officeDocument/2006/relationships/hyperlink" Target="https://vk.com/wall-198074891_19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dedurovskaya-r56.gosweb.gosuslugi.ru/roditelyam-i-uchenikam/meropriyatiya/ekolyata-molodye-zaschitniki-prirody.html" TargetMode="External"/><Relationship Id="rId10" Type="http://schemas.openxmlformats.org/officeDocument/2006/relationships/hyperlink" Target="https://vk.com/wall-198074891_192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-dedurovskaya-r56.gosweb.gosuslugi.ru/roditelyam-i-uchenikam/meropriyatiya/vserossiyskaya-aktsiyapodvig-sela-novye-geroi.html" TargetMode="External"/><Relationship Id="rId14" Type="http://schemas.openxmlformats.org/officeDocument/2006/relationships/hyperlink" Target="https://sh-dedurovskaya-r56.gosweb.gosuslugi.ru/roditelyam-i-uchenikam/meropriyatiya/agroklass-v-de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108</cp:revision>
  <cp:lastPrinted>2024-03-21T09:00:00Z</cp:lastPrinted>
  <dcterms:created xsi:type="dcterms:W3CDTF">2023-08-25T09:33:00Z</dcterms:created>
  <dcterms:modified xsi:type="dcterms:W3CDTF">2024-06-03T04:57:00Z</dcterms:modified>
</cp:coreProperties>
</file>